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63B" w:rsidRDefault="0049663B" w:rsidP="00A7242A">
      <w:r>
        <w:rPr>
          <w:noProof/>
          <w:lang w:eastAsia="ru-RU"/>
        </w:rPr>
        <w:drawing>
          <wp:inline distT="0" distB="0" distL="0" distR="0">
            <wp:extent cx="5685492" cy="8386811"/>
            <wp:effectExtent l="1352550" t="0" r="1325245" b="0"/>
            <wp:docPr id="2" name="Рисунок 2" descr="C:\Users\Роза\AppData\Local\Temp\Tmp_view\Скан Роза\Из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оза\AppData\Local\Temp\Tmp_view\Скан Роза\Из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702867" cy="8412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63B" w:rsidRPr="0049663B" w:rsidRDefault="0049663B" w:rsidP="00A7242A">
      <w:bookmarkStart w:id="0" w:name="_GoBack"/>
      <w:bookmarkEnd w:id="0"/>
    </w:p>
    <w:p w:rsidR="00A7242A" w:rsidRPr="00A7242A" w:rsidRDefault="00A7242A" w:rsidP="00A724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42A">
        <w:rPr>
          <w:rFonts w:ascii="Times New Roman" w:hAnsi="Times New Roman" w:cs="Times New Roman"/>
          <w:b/>
          <w:sz w:val="24"/>
          <w:szCs w:val="24"/>
          <w:lang w:val="tt-RU"/>
        </w:rPr>
        <w:t>Календарно – тематическое  планирование</w:t>
      </w:r>
    </w:p>
    <w:p w:rsidR="00A7242A" w:rsidRPr="00A7242A" w:rsidRDefault="00A7242A" w:rsidP="00A724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42A">
        <w:rPr>
          <w:rFonts w:ascii="Times New Roman" w:hAnsi="Times New Roman" w:cs="Times New Roman"/>
          <w:sz w:val="24"/>
          <w:szCs w:val="24"/>
        </w:rPr>
        <w:t>Календарно-тематическое планирование разработано в соответствии с рабочей программой по изобразительному искусству 1-4 классы. На основании  учебного плана  МБОУ «</w:t>
      </w:r>
      <w:proofErr w:type="spellStart"/>
      <w:r w:rsidRPr="00A7242A">
        <w:rPr>
          <w:rFonts w:ascii="Times New Roman" w:hAnsi="Times New Roman" w:cs="Times New Roman"/>
          <w:sz w:val="24"/>
          <w:szCs w:val="24"/>
        </w:rPr>
        <w:t>Большетиганская</w:t>
      </w:r>
      <w:proofErr w:type="spellEnd"/>
      <w:r w:rsidR="005F5F3D">
        <w:rPr>
          <w:rFonts w:ascii="Times New Roman" w:hAnsi="Times New Roman" w:cs="Times New Roman"/>
          <w:sz w:val="24"/>
          <w:szCs w:val="24"/>
        </w:rPr>
        <w:t xml:space="preserve"> ООШ</w:t>
      </w:r>
      <w:r w:rsidR="0049663B">
        <w:rPr>
          <w:rFonts w:ascii="Times New Roman" w:hAnsi="Times New Roman" w:cs="Times New Roman"/>
          <w:sz w:val="24"/>
          <w:szCs w:val="24"/>
        </w:rPr>
        <w:t xml:space="preserve"> им. А. </w:t>
      </w:r>
      <w:proofErr w:type="spellStart"/>
      <w:r w:rsidR="0049663B">
        <w:rPr>
          <w:rFonts w:ascii="Times New Roman" w:hAnsi="Times New Roman" w:cs="Times New Roman"/>
          <w:sz w:val="24"/>
          <w:szCs w:val="24"/>
        </w:rPr>
        <w:t>Баттала</w:t>
      </w:r>
      <w:proofErr w:type="spellEnd"/>
      <w:r w:rsidR="005F5F3D">
        <w:rPr>
          <w:rFonts w:ascii="Times New Roman" w:hAnsi="Times New Roman" w:cs="Times New Roman"/>
          <w:sz w:val="24"/>
          <w:szCs w:val="24"/>
        </w:rPr>
        <w:t>» на 20</w:t>
      </w:r>
      <w:r w:rsidR="0049663B">
        <w:rPr>
          <w:rFonts w:ascii="Times New Roman" w:hAnsi="Times New Roman" w:cs="Times New Roman"/>
          <w:sz w:val="24"/>
          <w:szCs w:val="24"/>
        </w:rPr>
        <w:t>22-2023</w:t>
      </w:r>
      <w:r w:rsidRPr="00A7242A">
        <w:rPr>
          <w:rFonts w:ascii="Times New Roman" w:hAnsi="Times New Roman" w:cs="Times New Roman"/>
          <w:sz w:val="24"/>
          <w:szCs w:val="24"/>
        </w:rPr>
        <w:t xml:space="preserve"> учебный год на изучение изобразительного искусства в 4 классе отводится 1 час  в неделю. Для  освоения  рабочей программы  учебного  предмета  в 4 классе  используется учебник из УМК «Перспектива» авторов - </w:t>
      </w:r>
      <w:proofErr w:type="spellStart"/>
      <w:r w:rsidRPr="00A7242A">
        <w:rPr>
          <w:rFonts w:ascii="Times New Roman" w:eastAsiaTheme="minorEastAsia" w:hAnsi="Times New Roman" w:cs="Times New Roman"/>
          <w:color w:val="262626"/>
          <w:sz w:val="24"/>
          <w:szCs w:val="24"/>
          <w:lang w:eastAsia="ru-RU"/>
        </w:rPr>
        <w:t>Шпикалова</w:t>
      </w:r>
      <w:proofErr w:type="spellEnd"/>
      <w:r w:rsidRPr="00A7242A">
        <w:rPr>
          <w:rFonts w:ascii="Times New Roman" w:eastAsiaTheme="minorEastAsia" w:hAnsi="Times New Roman" w:cs="Times New Roman"/>
          <w:color w:val="262626"/>
          <w:sz w:val="24"/>
          <w:szCs w:val="24"/>
          <w:lang w:eastAsia="ru-RU"/>
        </w:rPr>
        <w:t xml:space="preserve"> Т.Я., Ершова Л.В.</w:t>
      </w:r>
    </w:p>
    <w:p w:rsidR="00A7242A" w:rsidRPr="00A7242A" w:rsidRDefault="00A7242A" w:rsidP="00A724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0"/>
        <w:gridCol w:w="118"/>
        <w:gridCol w:w="11484"/>
        <w:gridCol w:w="992"/>
        <w:gridCol w:w="1035"/>
        <w:gridCol w:w="15"/>
        <w:gridCol w:w="1076"/>
      </w:tblGrid>
      <w:tr w:rsidR="00A7242A" w:rsidRPr="00A7242A" w:rsidTr="00777928">
        <w:trPr>
          <w:trHeight w:val="600"/>
        </w:trPr>
        <w:tc>
          <w:tcPr>
            <w:tcW w:w="590" w:type="dxa"/>
            <w:vMerge w:val="restart"/>
          </w:tcPr>
          <w:p w:rsidR="00A7242A" w:rsidRPr="00A7242A" w:rsidRDefault="00A7242A" w:rsidP="00A7242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02" w:type="dxa"/>
            <w:gridSpan w:val="2"/>
            <w:vMerge w:val="restart"/>
          </w:tcPr>
          <w:p w:rsidR="00A7242A" w:rsidRPr="00A7242A" w:rsidRDefault="00A7242A" w:rsidP="00A7242A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Тематическое планирование</w:t>
            </w:r>
          </w:p>
        </w:tc>
        <w:tc>
          <w:tcPr>
            <w:tcW w:w="992" w:type="dxa"/>
            <w:vMerge w:val="restart"/>
          </w:tcPr>
          <w:p w:rsidR="00A7242A" w:rsidRPr="00A7242A" w:rsidRDefault="00A7242A" w:rsidP="00A7242A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Кол-во часов</w:t>
            </w:r>
          </w:p>
        </w:tc>
        <w:tc>
          <w:tcPr>
            <w:tcW w:w="2126" w:type="dxa"/>
            <w:gridSpan w:val="3"/>
          </w:tcPr>
          <w:p w:rsidR="00A7242A" w:rsidRPr="00A7242A" w:rsidRDefault="00A7242A" w:rsidP="00A7242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Дата</w:t>
            </w:r>
          </w:p>
          <w:p w:rsidR="00A7242A" w:rsidRPr="00A7242A" w:rsidRDefault="00A7242A" w:rsidP="00A7242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  <w:p w:rsidR="00A7242A" w:rsidRPr="00A7242A" w:rsidRDefault="00A7242A" w:rsidP="00A7242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A7242A" w:rsidRPr="00A7242A" w:rsidTr="00777928">
        <w:trPr>
          <w:trHeight w:val="660"/>
        </w:trPr>
        <w:tc>
          <w:tcPr>
            <w:tcW w:w="590" w:type="dxa"/>
            <w:vMerge/>
          </w:tcPr>
          <w:p w:rsidR="00A7242A" w:rsidRPr="00A7242A" w:rsidRDefault="00A7242A" w:rsidP="00A724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02" w:type="dxa"/>
            <w:gridSpan w:val="2"/>
            <w:vMerge/>
          </w:tcPr>
          <w:p w:rsidR="00A7242A" w:rsidRPr="00A7242A" w:rsidRDefault="00A7242A" w:rsidP="00A7242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92" w:type="dxa"/>
            <w:vMerge/>
          </w:tcPr>
          <w:p w:rsidR="00A7242A" w:rsidRPr="00A7242A" w:rsidRDefault="00A7242A" w:rsidP="00A7242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50" w:type="dxa"/>
            <w:gridSpan w:val="2"/>
          </w:tcPr>
          <w:p w:rsidR="00A7242A" w:rsidRPr="00A7242A" w:rsidRDefault="00A7242A" w:rsidP="00A7242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  <w:p w:rsidR="00A7242A" w:rsidRPr="00A7242A" w:rsidRDefault="00A7242A" w:rsidP="00A7242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план</w:t>
            </w:r>
          </w:p>
        </w:tc>
        <w:tc>
          <w:tcPr>
            <w:tcW w:w="1076" w:type="dxa"/>
          </w:tcPr>
          <w:p w:rsidR="00A7242A" w:rsidRPr="00A7242A" w:rsidRDefault="00A7242A" w:rsidP="00A7242A">
            <w:pPr>
              <w:rPr>
                <w:rFonts w:ascii="Times New Roman" w:hAnsi="Times New Roman" w:cs="Times New Roman"/>
                <w:lang w:val="tt-RU"/>
              </w:rPr>
            </w:pPr>
          </w:p>
          <w:p w:rsidR="00A7242A" w:rsidRPr="00A7242A" w:rsidRDefault="00A7242A" w:rsidP="00A7242A">
            <w:pPr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факт</w:t>
            </w:r>
          </w:p>
          <w:p w:rsidR="00A7242A" w:rsidRPr="00A7242A" w:rsidRDefault="00A7242A" w:rsidP="00A7242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A7242A" w:rsidRPr="00A7242A" w:rsidTr="00777928">
        <w:trPr>
          <w:gridAfter w:val="5"/>
          <w:wAfter w:w="14602" w:type="dxa"/>
        </w:trPr>
        <w:tc>
          <w:tcPr>
            <w:tcW w:w="708" w:type="dxa"/>
            <w:gridSpan w:val="2"/>
          </w:tcPr>
          <w:p w:rsidR="00A7242A" w:rsidRPr="00A7242A" w:rsidRDefault="00A7242A" w:rsidP="00A7242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A7242A" w:rsidRPr="00A7242A" w:rsidTr="00777928">
        <w:tc>
          <w:tcPr>
            <w:tcW w:w="590" w:type="dxa"/>
            <w:shd w:val="clear" w:color="auto" w:fill="D9D9D9" w:themeFill="background1" w:themeFillShade="D9"/>
          </w:tcPr>
          <w:p w:rsidR="00A7242A" w:rsidRPr="00A7242A" w:rsidRDefault="00A7242A" w:rsidP="00A7242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02" w:type="dxa"/>
            <w:gridSpan w:val="2"/>
            <w:shd w:val="clear" w:color="auto" w:fill="D9D9D9" w:themeFill="background1" w:themeFillShade="D9"/>
          </w:tcPr>
          <w:p w:rsidR="00A7242A" w:rsidRPr="00A7242A" w:rsidRDefault="00A7242A" w:rsidP="00A7242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7242A">
              <w:rPr>
                <w:rFonts w:ascii="Times New Roman" w:hAnsi="Times New Roman" w:cs="Times New Roman"/>
                <w:bCs/>
              </w:rPr>
              <w:t>Восхитись вечно живым миром красоты (</w:t>
            </w:r>
            <w:r w:rsidRPr="00A7242A">
              <w:rPr>
                <w:rFonts w:ascii="Times New Roman" w:hAnsi="Times New Roman" w:cs="Times New Roman"/>
                <w:bCs/>
                <w:i/>
              </w:rPr>
              <w:t>12  ч</w:t>
            </w:r>
            <w:r w:rsidRPr="00A7242A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7242A" w:rsidRPr="00A7242A" w:rsidRDefault="00A7242A" w:rsidP="00A7242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50" w:type="dxa"/>
            <w:gridSpan w:val="2"/>
            <w:shd w:val="clear" w:color="auto" w:fill="D9D9D9" w:themeFill="background1" w:themeFillShade="D9"/>
          </w:tcPr>
          <w:p w:rsidR="00A7242A" w:rsidRPr="00A7242A" w:rsidRDefault="00A7242A" w:rsidP="00A724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shd w:val="clear" w:color="auto" w:fill="D9D9D9" w:themeFill="background1" w:themeFillShade="D9"/>
          </w:tcPr>
          <w:p w:rsidR="00A7242A" w:rsidRPr="00A7242A" w:rsidRDefault="00A7242A" w:rsidP="00A7242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242A" w:rsidRPr="00A7242A" w:rsidTr="00777928">
        <w:tc>
          <w:tcPr>
            <w:tcW w:w="590" w:type="dxa"/>
          </w:tcPr>
          <w:p w:rsidR="00A7242A" w:rsidRPr="00A7242A" w:rsidRDefault="00A7242A" w:rsidP="00A7242A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602" w:type="dxa"/>
            <w:gridSpan w:val="2"/>
          </w:tcPr>
          <w:p w:rsidR="00A7242A" w:rsidRPr="00A7242A" w:rsidRDefault="00A7242A" w:rsidP="00A7242A">
            <w:pPr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</w:rPr>
              <w:t xml:space="preserve">Целый мир от красоты. Пейзаж: пространство, композиционный центр, </w:t>
            </w:r>
          </w:p>
          <w:p w:rsidR="00A7242A" w:rsidRPr="00A7242A" w:rsidRDefault="00A7242A" w:rsidP="00A7242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7242A">
              <w:rPr>
                <w:rFonts w:ascii="Times New Roman" w:hAnsi="Times New Roman" w:cs="Times New Roman"/>
              </w:rPr>
              <w:t>цветовая гамма, линия, пятно</w:t>
            </w:r>
          </w:p>
        </w:tc>
        <w:tc>
          <w:tcPr>
            <w:tcW w:w="992" w:type="dxa"/>
          </w:tcPr>
          <w:p w:rsidR="00A7242A" w:rsidRPr="00A7242A" w:rsidRDefault="00A7242A" w:rsidP="00A7242A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050" w:type="dxa"/>
            <w:gridSpan w:val="2"/>
          </w:tcPr>
          <w:p w:rsidR="00A7242A" w:rsidRPr="00A7242A" w:rsidRDefault="00A7242A" w:rsidP="00A7242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76" w:type="dxa"/>
          </w:tcPr>
          <w:p w:rsidR="00A7242A" w:rsidRPr="00A7242A" w:rsidRDefault="00A7242A" w:rsidP="00A7242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A7242A" w:rsidRPr="00A7242A" w:rsidTr="00777928">
        <w:tc>
          <w:tcPr>
            <w:tcW w:w="590" w:type="dxa"/>
          </w:tcPr>
          <w:p w:rsidR="00A7242A" w:rsidRPr="00A7242A" w:rsidRDefault="00A7242A" w:rsidP="00A7242A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11602" w:type="dxa"/>
            <w:gridSpan w:val="2"/>
          </w:tcPr>
          <w:p w:rsidR="00A7242A" w:rsidRPr="00A7242A" w:rsidRDefault="00A7242A" w:rsidP="00A7242A">
            <w:pPr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</w:rPr>
              <w:t>Древо жизни — символ мироздания. Наброски и зарисовки: линия, штрих,</w:t>
            </w:r>
            <w:r w:rsidRPr="00A7242A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="004B228A">
              <w:rPr>
                <w:rFonts w:ascii="Times New Roman" w:hAnsi="Times New Roman" w:cs="Times New Roman"/>
              </w:rPr>
              <w:t xml:space="preserve">пят- но, светотень </w:t>
            </w:r>
          </w:p>
        </w:tc>
        <w:tc>
          <w:tcPr>
            <w:tcW w:w="992" w:type="dxa"/>
          </w:tcPr>
          <w:p w:rsidR="00A7242A" w:rsidRPr="00A7242A" w:rsidRDefault="00A7242A" w:rsidP="00A7242A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050" w:type="dxa"/>
            <w:gridSpan w:val="2"/>
          </w:tcPr>
          <w:p w:rsidR="00A7242A" w:rsidRPr="00A7242A" w:rsidRDefault="00A7242A" w:rsidP="00A7242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76" w:type="dxa"/>
          </w:tcPr>
          <w:p w:rsidR="00A7242A" w:rsidRPr="00A7242A" w:rsidRDefault="00A7242A" w:rsidP="00A7242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A7242A" w:rsidRPr="00A7242A" w:rsidTr="00777928">
        <w:tc>
          <w:tcPr>
            <w:tcW w:w="590" w:type="dxa"/>
          </w:tcPr>
          <w:p w:rsidR="00A7242A" w:rsidRPr="00A7242A" w:rsidRDefault="00A7242A" w:rsidP="00A7242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7242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602" w:type="dxa"/>
            <w:gridSpan w:val="2"/>
          </w:tcPr>
          <w:p w:rsidR="00A7242A" w:rsidRPr="00A7242A" w:rsidRDefault="00A7242A" w:rsidP="00A7242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7242A">
              <w:rPr>
                <w:rFonts w:ascii="Times New Roman" w:hAnsi="Times New Roman" w:cs="Times New Roman"/>
                <w:bCs/>
              </w:rPr>
              <w:t>Мой край родной. Моя земля. Пейзаж: пространство, планы, цвет, свет (</w:t>
            </w:r>
            <w:r w:rsidRPr="00A7242A">
              <w:rPr>
                <w:rFonts w:ascii="Times New Roman" w:hAnsi="Times New Roman" w:cs="Times New Roman"/>
                <w:bCs/>
                <w:i/>
              </w:rPr>
              <w:t>1  ч</w:t>
            </w:r>
            <w:r w:rsidRPr="00A7242A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992" w:type="dxa"/>
          </w:tcPr>
          <w:p w:rsidR="00A7242A" w:rsidRPr="00A7242A" w:rsidRDefault="00A7242A" w:rsidP="00A7242A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050" w:type="dxa"/>
            <w:gridSpan w:val="2"/>
          </w:tcPr>
          <w:p w:rsidR="00A7242A" w:rsidRPr="00A7242A" w:rsidRDefault="00A7242A" w:rsidP="00A7242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76" w:type="dxa"/>
          </w:tcPr>
          <w:p w:rsidR="00A7242A" w:rsidRPr="00A7242A" w:rsidRDefault="00A7242A" w:rsidP="00A7242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A7242A" w:rsidRPr="00A7242A" w:rsidTr="00777928">
        <w:tc>
          <w:tcPr>
            <w:tcW w:w="590" w:type="dxa"/>
          </w:tcPr>
          <w:p w:rsidR="00A7242A" w:rsidRPr="00A7242A" w:rsidRDefault="00A7242A" w:rsidP="00A7242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7242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02" w:type="dxa"/>
            <w:gridSpan w:val="2"/>
          </w:tcPr>
          <w:p w:rsidR="00A7242A" w:rsidRPr="00A7242A" w:rsidRDefault="00A7242A" w:rsidP="00A7242A">
            <w:pPr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</w:rPr>
              <w:t xml:space="preserve">Цветущее дерево — символ жизни. Декоративная композиция: мотив дере- </w:t>
            </w:r>
            <w:proofErr w:type="spellStart"/>
            <w:r w:rsidRPr="00A7242A">
              <w:rPr>
                <w:rFonts w:ascii="Times New Roman" w:hAnsi="Times New Roman" w:cs="Times New Roman"/>
              </w:rPr>
              <w:t>ва</w:t>
            </w:r>
            <w:proofErr w:type="spellEnd"/>
            <w:r w:rsidRPr="00A7242A">
              <w:rPr>
                <w:rFonts w:ascii="Times New Roman" w:hAnsi="Times New Roman" w:cs="Times New Roman"/>
              </w:rPr>
              <w:t xml:space="preserve"> в народной росписи</w:t>
            </w:r>
          </w:p>
        </w:tc>
        <w:tc>
          <w:tcPr>
            <w:tcW w:w="992" w:type="dxa"/>
          </w:tcPr>
          <w:p w:rsidR="00A7242A" w:rsidRPr="00A7242A" w:rsidRDefault="00A7242A" w:rsidP="00A7242A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050" w:type="dxa"/>
            <w:gridSpan w:val="2"/>
          </w:tcPr>
          <w:p w:rsidR="00A7242A" w:rsidRPr="00A7242A" w:rsidRDefault="00A7242A" w:rsidP="00A724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A7242A" w:rsidRPr="00A7242A" w:rsidRDefault="00A7242A" w:rsidP="00A7242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242A" w:rsidRPr="00A7242A" w:rsidTr="00777928">
        <w:tc>
          <w:tcPr>
            <w:tcW w:w="590" w:type="dxa"/>
          </w:tcPr>
          <w:p w:rsidR="00A7242A" w:rsidRPr="00A7242A" w:rsidRDefault="00A7242A" w:rsidP="00A7242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7242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602" w:type="dxa"/>
            <w:gridSpan w:val="2"/>
          </w:tcPr>
          <w:p w:rsidR="00A7242A" w:rsidRPr="00A7242A" w:rsidRDefault="00A7242A" w:rsidP="00A7242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7242A">
              <w:rPr>
                <w:rFonts w:ascii="Times New Roman" w:hAnsi="Times New Roman" w:cs="Times New Roman"/>
              </w:rPr>
              <w:t>Птица — символ света, счастья и д</w:t>
            </w:r>
            <w:proofErr w:type="gramStart"/>
            <w:r w:rsidRPr="00A7242A">
              <w:rPr>
                <w:rFonts w:ascii="Times New Roman" w:hAnsi="Times New Roman" w:cs="Times New Roman"/>
              </w:rPr>
              <w:t>о-</w:t>
            </w:r>
            <w:proofErr w:type="gramEnd"/>
            <w:r w:rsidRPr="00A7242A">
              <w:rPr>
                <w:rFonts w:ascii="Times New Roman" w:hAnsi="Times New Roman" w:cs="Times New Roman"/>
              </w:rPr>
              <w:t xml:space="preserve"> бра. Декоративная композиция: </w:t>
            </w:r>
            <w:proofErr w:type="spellStart"/>
            <w:r w:rsidRPr="00A7242A">
              <w:rPr>
                <w:rFonts w:ascii="Times New Roman" w:hAnsi="Times New Roman" w:cs="Times New Roman"/>
              </w:rPr>
              <w:t>равнове</w:t>
            </w:r>
            <w:proofErr w:type="spellEnd"/>
            <w:r w:rsidRPr="00A7242A">
              <w:rPr>
                <w:rFonts w:ascii="Times New Roman" w:hAnsi="Times New Roman" w:cs="Times New Roman"/>
              </w:rPr>
              <w:t xml:space="preserve">- сие красочных пятен, узорные декоративные </w:t>
            </w:r>
            <w:proofErr w:type="spellStart"/>
            <w:r w:rsidRPr="00A7242A">
              <w:rPr>
                <w:rFonts w:ascii="Times New Roman" w:hAnsi="Times New Roman" w:cs="Times New Roman"/>
              </w:rPr>
              <w:t>разживки</w:t>
            </w:r>
            <w:proofErr w:type="spellEnd"/>
            <w:r w:rsidRPr="00A7242A">
              <w:rPr>
                <w:rFonts w:ascii="Times New Roman" w:hAnsi="Times New Roman" w:cs="Times New Roman"/>
              </w:rPr>
              <w:t>, симметрия, ритм, единство колорита (</w:t>
            </w:r>
            <w:r w:rsidRPr="00A7242A">
              <w:rPr>
                <w:rFonts w:ascii="Times New Roman" w:hAnsi="Times New Roman" w:cs="Times New Roman"/>
                <w:i/>
              </w:rPr>
              <w:t>1 ч</w:t>
            </w:r>
            <w:r w:rsidRPr="00A7242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A7242A" w:rsidRPr="00A7242A" w:rsidRDefault="00A7242A" w:rsidP="00A7242A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050" w:type="dxa"/>
            <w:gridSpan w:val="2"/>
          </w:tcPr>
          <w:p w:rsidR="00A7242A" w:rsidRPr="00A7242A" w:rsidRDefault="00A7242A" w:rsidP="00A724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A7242A" w:rsidRPr="00A7242A" w:rsidRDefault="00A7242A" w:rsidP="00A7242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242A" w:rsidRPr="00A7242A" w:rsidTr="00777928">
        <w:tc>
          <w:tcPr>
            <w:tcW w:w="590" w:type="dxa"/>
          </w:tcPr>
          <w:p w:rsidR="00A7242A" w:rsidRPr="00A7242A" w:rsidRDefault="00A7242A" w:rsidP="00A7242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7242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602" w:type="dxa"/>
            <w:gridSpan w:val="2"/>
          </w:tcPr>
          <w:p w:rsidR="00A7242A" w:rsidRPr="00A7242A" w:rsidRDefault="00A7242A" w:rsidP="00A7242A">
            <w:pPr>
              <w:spacing w:line="276" w:lineRule="auto"/>
              <w:rPr>
                <w:rFonts w:ascii="Times New Roman" w:hAnsi="Times New Roman" w:cs="Times New Roman"/>
                <w:bCs/>
                <w:lang w:val="tt-RU"/>
              </w:rPr>
            </w:pPr>
            <w:r w:rsidRPr="00A7242A">
              <w:rPr>
                <w:rFonts w:ascii="Times New Roman" w:hAnsi="Times New Roman" w:cs="Times New Roman"/>
                <w:bCs/>
              </w:rPr>
              <w:t xml:space="preserve">Конь — символ солнца, плодородия и добра. Декоративная композиция: линия, силуэт с вариациями городецких </w:t>
            </w:r>
            <w:proofErr w:type="spellStart"/>
            <w:r w:rsidRPr="00A7242A">
              <w:rPr>
                <w:rFonts w:ascii="Times New Roman" w:hAnsi="Times New Roman" w:cs="Times New Roman"/>
                <w:bCs/>
              </w:rPr>
              <w:t>разживок</w:t>
            </w:r>
            <w:proofErr w:type="spellEnd"/>
            <w:r w:rsidRPr="00A7242A">
              <w:rPr>
                <w:rFonts w:ascii="Times New Roman" w:hAnsi="Times New Roman" w:cs="Times New Roman"/>
                <w:bCs/>
              </w:rPr>
              <w:t xml:space="preserve"> (</w:t>
            </w:r>
            <w:r w:rsidRPr="00A7242A">
              <w:rPr>
                <w:rFonts w:ascii="Times New Roman" w:hAnsi="Times New Roman" w:cs="Times New Roman"/>
                <w:bCs/>
                <w:i/>
              </w:rPr>
              <w:t>1 ч</w:t>
            </w:r>
            <w:r w:rsidRPr="00A7242A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992" w:type="dxa"/>
          </w:tcPr>
          <w:p w:rsidR="00A7242A" w:rsidRPr="00A7242A" w:rsidRDefault="00A7242A" w:rsidP="00A7242A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050" w:type="dxa"/>
            <w:gridSpan w:val="2"/>
          </w:tcPr>
          <w:p w:rsidR="00A7242A" w:rsidRPr="00A7242A" w:rsidRDefault="00A7242A" w:rsidP="00A724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A7242A" w:rsidRPr="00A7242A" w:rsidRDefault="00A7242A" w:rsidP="00A7242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242A" w:rsidRPr="00A7242A" w:rsidTr="00777928">
        <w:tc>
          <w:tcPr>
            <w:tcW w:w="590" w:type="dxa"/>
          </w:tcPr>
          <w:p w:rsidR="00A7242A" w:rsidRPr="00A7242A" w:rsidRDefault="00A7242A" w:rsidP="00A7242A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11602" w:type="dxa"/>
            <w:gridSpan w:val="2"/>
          </w:tcPr>
          <w:p w:rsidR="00A7242A" w:rsidRPr="00A7242A" w:rsidRDefault="00A7242A" w:rsidP="00A7242A">
            <w:pPr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</w:rPr>
              <w:t>Связь поколений в традициях Городца. Декоративная композиция с вариациями городецких мотивов: ритм, сим- метрия,  динамика,  статика  (</w:t>
            </w:r>
            <w:r w:rsidRPr="00A7242A">
              <w:rPr>
                <w:rFonts w:ascii="Times New Roman" w:hAnsi="Times New Roman" w:cs="Times New Roman"/>
                <w:i/>
              </w:rPr>
              <w:t>1 ч</w:t>
            </w:r>
            <w:r w:rsidRPr="00A7242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A7242A" w:rsidRPr="00A7242A" w:rsidRDefault="00A7242A" w:rsidP="00A7242A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050" w:type="dxa"/>
            <w:gridSpan w:val="2"/>
          </w:tcPr>
          <w:p w:rsidR="00A7242A" w:rsidRPr="00A7242A" w:rsidRDefault="00A7242A" w:rsidP="00A724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A7242A" w:rsidRPr="00A7242A" w:rsidRDefault="00A7242A" w:rsidP="00A7242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7433" w:rsidRPr="00A7242A" w:rsidTr="00777928">
        <w:tc>
          <w:tcPr>
            <w:tcW w:w="590" w:type="dxa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7242A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1602" w:type="dxa"/>
            <w:gridSpan w:val="2"/>
          </w:tcPr>
          <w:p w:rsidR="00FA7433" w:rsidRPr="00A7242A" w:rsidRDefault="00FA7433" w:rsidP="00FA7433">
            <w:pPr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</w:rPr>
              <w:t>Связь поколений в традициях Городца. Декоративная композиция с вариациями городецких мотивов: ритм, сим- метрия,  динамика,  статика  (</w:t>
            </w:r>
            <w:r w:rsidRPr="00A7242A">
              <w:rPr>
                <w:rFonts w:ascii="Times New Roman" w:hAnsi="Times New Roman" w:cs="Times New Roman"/>
                <w:i/>
              </w:rPr>
              <w:t>1 ч</w:t>
            </w:r>
            <w:r w:rsidRPr="00A7242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050" w:type="dxa"/>
            <w:gridSpan w:val="2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7433" w:rsidRPr="00A7242A" w:rsidTr="00777928">
        <w:tc>
          <w:tcPr>
            <w:tcW w:w="590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11602" w:type="dxa"/>
            <w:gridSpan w:val="2"/>
          </w:tcPr>
          <w:p w:rsidR="00FA7433" w:rsidRPr="00A7242A" w:rsidRDefault="00FA7433" w:rsidP="00FA7433">
            <w:pPr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bCs/>
              </w:rPr>
              <w:t>Знатна Русская земля мастерами и талантами. Портрет: пропорции лица человека (</w:t>
            </w:r>
            <w:r w:rsidRPr="00A7242A">
              <w:rPr>
                <w:rFonts w:ascii="Times New Roman" w:hAnsi="Times New Roman" w:cs="Times New Roman"/>
                <w:bCs/>
                <w:i/>
              </w:rPr>
              <w:t>1 ч</w:t>
            </w:r>
            <w:r w:rsidRPr="00A7242A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992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050" w:type="dxa"/>
            <w:gridSpan w:val="2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76" w:type="dxa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A7433" w:rsidRPr="00A7242A" w:rsidTr="00777928">
        <w:tc>
          <w:tcPr>
            <w:tcW w:w="590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10</w:t>
            </w:r>
          </w:p>
        </w:tc>
        <w:tc>
          <w:tcPr>
            <w:tcW w:w="11602" w:type="dxa"/>
            <w:gridSpan w:val="2"/>
          </w:tcPr>
          <w:p w:rsidR="00FA7433" w:rsidRPr="00A7242A" w:rsidRDefault="00FA7433" w:rsidP="00FA7433">
            <w:pPr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</w:rPr>
              <w:t>Вольный ветер — дыхание земли. Пейзаж: линии, штрихи, точки,  пятно,  свет</w:t>
            </w:r>
          </w:p>
        </w:tc>
        <w:tc>
          <w:tcPr>
            <w:tcW w:w="992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050" w:type="dxa"/>
            <w:gridSpan w:val="2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7433" w:rsidRPr="00A7242A" w:rsidTr="00777928">
        <w:tc>
          <w:tcPr>
            <w:tcW w:w="590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11</w:t>
            </w:r>
          </w:p>
        </w:tc>
        <w:tc>
          <w:tcPr>
            <w:tcW w:w="11602" w:type="dxa"/>
            <w:gridSpan w:val="2"/>
          </w:tcPr>
          <w:p w:rsidR="00FA7433" w:rsidRPr="00A7242A" w:rsidRDefault="00FA7433" w:rsidP="00FA7433">
            <w:pPr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</w:rPr>
              <w:t xml:space="preserve">Движение — жизни течение. Наброски с натуры, по памяти и представлению: подвижность красочных пятен, линий </w:t>
            </w:r>
          </w:p>
        </w:tc>
        <w:tc>
          <w:tcPr>
            <w:tcW w:w="992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050" w:type="dxa"/>
            <w:gridSpan w:val="2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76" w:type="dxa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A7433" w:rsidRPr="00A7242A" w:rsidTr="00777928">
        <w:tc>
          <w:tcPr>
            <w:tcW w:w="590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12</w:t>
            </w:r>
          </w:p>
        </w:tc>
        <w:tc>
          <w:tcPr>
            <w:tcW w:w="11602" w:type="dxa"/>
            <w:gridSpan w:val="2"/>
          </w:tcPr>
          <w:p w:rsidR="00FA7433" w:rsidRPr="00A7242A" w:rsidRDefault="00FA7433" w:rsidP="00FA7433">
            <w:pPr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</w:rPr>
              <w:t>Осенние метаморфозы. Пейзаж: колорит, композиция</w:t>
            </w:r>
          </w:p>
        </w:tc>
        <w:tc>
          <w:tcPr>
            <w:tcW w:w="992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050" w:type="dxa"/>
            <w:gridSpan w:val="2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76" w:type="dxa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A7433" w:rsidRPr="00A7242A" w:rsidTr="00777928">
        <w:tc>
          <w:tcPr>
            <w:tcW w:w="590" w:type="dxa"/>
            <w:shd w:val="clear" w:color="auto" w:fill="D9D9D9" w:themeFill="background1" w:themeFillShade="D9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1602" w:type="dxa"/>
            <w:gridSpan w:val="2"/>
            <w:shd w:val="clear" w:color="auto" w:fill="D9D9D9" w:themeFill="background1" w:themeFillShade="D9"/>
          </w:tcPr>
          <w:p w:rsidR="00FA7433" w:rsidRPr="00A7242A" w:rsidRDefault="00FA7433" w:rsidP="00FA7433">
            <w:pPr>
              <w:rPr>
                <w:rFonts w:ascii="Times New Roman" w:hAnsi="Times New Roman" w:cs="Times New Roman"/>
                <w:b/>
              </w:rPr>
            </w:pPr>
            <w:r w:rsidRPr="00A7242A">
              <w:rPr>
                <w:rFonts w:ascii="Times New Roman" w:hAnsi="Times New Roman" w:cs="Times New Roman"/>
                <w:b/>
              </w:rPr>
              <w:t>Любуйся ритмами в жизни природы и человека (</w:t>
            </w:r>
            <w:r w:rsidRPr="00A7242A">
              <w:rPr>
                <w:rFonts w:ascii="Times New Roman" w:hAnsi="Times New Roman" w:cs="Times New Roman"/>
                <w:b/>
                <w:i/>
              </w:rPr>
              <w:t>14   ч</w:t>
            </w:r>
            <w:r w:rsidRPr="00A7242A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2126" w:type="dxa"/>
            <w:gridSpan w:val="3"/>
            <w:shd w:val="clear" w:color="auto" w:fill="D9D9D9" w:themeFill="background1" w:themeFillShade="D9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A7433" w:rsidRPr="00A7242A" w:rsidTr="00777928">
        <w:tc>
          <w:tcPr>
            <w:tcW w:w="590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13</w:t>
            </w:r>
          </w:p>
        </w:tc>
        <w:tc>
          <w:tcPr>
            <w:tcW w:w="11602" w:type="dxa"/>
            <w:gridSpan w:val="2"/>
          </w:tcPr>
          <w:p w:rsidR="00FA7433" w:rsidRPr="00A7242A" w:rsidRDefault="00FA7433" w:rsidP="00FA7433">
            <w:pPr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</w:rPr>
              <w:t xml:space="preserve">Родословное дерево — древо жизни, историческая память, связь поколений. Групповой портрет: пропорции лица </w:t>
            </w:r>
            <w:r w:rsidRPr="00A7242A">
              <w:rPr>
                <w:rFonts w:ascii="Times New Roman" w:hAnsi="Times New Roman" w:cs="Times New Roman"/>
              </w:rPr>
              <w:lastRenderedPageBreak/>
              <w:t>человека, композиция</w:t>
            </w:r>
          </w:p>
        </w:tc>
        <w:tc>
          <w:tcPr>
            <w:tcW w:w="992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lastRenderedPageBreak/>
              <w:t>1</w:t>
            </w:r>
          </w:p>
        </w:tc>
        <w:tc>
          <w:tcPr>
            <w:tcW w:w="1035" w:type="dxa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91" w:type="dxa"/>
            <w:gridSpan w:val="2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A7433" w:rsidRPr="00A7242A" w:rsidTr="00777928">
        <w:tc>
          <w:tcPr>
            <w:tcW w:w="590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lastRenderedPageBreak/>
              <w:t>14</w:t>
            </w:r>
          </w:p>
        </w:tc>
        <w:tc>
          <w:tcPr>
            <w:tcW w:w="11602" w:type="dxa"/>
            <w:gridSpan w:val="2"/>
          </w:tcPr>
          <w:p w:rsidR="00FA7433" w:rsidRPr="00A7242A" w:rsidRDefault="00FA7433" w:rsidP="00FA7433">
            <w:pPr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</w:rPr>
              <w:t>Двенадцать братьев друг за другом бродят... Декоративно-сюжетная композиция: приём уподобления, силуэт</w:t>
            </w:r>
          </w:p>
        </w:tc>
        <w:tc>
          <w:tcPr>
            <w:tcW w:w="992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035" w:type="dxa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91" w:type="dxa"/>
            <w:gridSpan w:val="2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A7433" w:rsidRPr="00A7242A" w:rsidTr="00777928">
        <w:tc>
          <w:tcPr>
            <w:tcW w:w="590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15</w:t>
            </w:r>
          </w:p>
        </w:tc>
        <w:tc>
          <w:tcPr>
            <w:tcW w:w="11602" w:type="dxa"/>
            <w:gridSpan w:val="2"/>
          </w:tcPr>
          <w:p w:rsidR="00FA7433" w:rsidRPr="00A7242A" w:rsidRDefault="00FA7433" w:rsidP="00FA7433">
            <w:pPr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</w:rPr>
              <w:t>Год не неделя — двенадцать месяцев впереди. Иллюстрация к сказке: композиция, цвет</w:t>
            </w:r>
          </w:p>
        </w:tc>
        <w:tc>
          <w:tcPr>
            <w:tcW w:w="992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035" w:type="dxa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91" w:type="dxa"/>
            <w:gridSpan w:val="2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A7433" w:rsidRPr="00A7242A" w:rsidTr="00777928">
        <w:tc>
          <w:tcPr>
            <w:tcW w:w="590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16</w:t>
            </w:r>
          </w:p>
        </w:tc>
        <w:tc>
          <w:tcPr>
            <w:tcW w:w="11602" w:type="dxa"/>
            <w:gridSpan w:val="2"/>
          </w:tcPr>
          <w:p w:rsidR="00FA7433" w:rsidRPr="00A7242A" w:rsidRDefault="00FA7433" w:rsidP="00FA7433">
            <w:pPr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</w:rPr>
              <w:t>Новогоднее настроение. Колорит: гармоническое сочетание родственных цветов</w:t>
            </w:r>
          </w:p>
        </w:tc>
        <w:tc>
          <w:tcPr>
            <w:tcW w:w="992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035" w:type="dxa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gridSpan w:val="2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7433" w:rsidRPr="00A7242A" w:rsidTr="00777928">
        <w:tc>
          <w:tcPr>
            <w:tcW w:w="590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17</w:t>
            </w:r>
          </w:p>
        </w:tc>
        <w:tc>
          <w:tcPr>
            <w:tcW w:w="11602" w:type="dxa"/>
            <w:gridSpan w:val="2"/>
          </w:tcPr>
          <w:p w:rsidR="00FA7433" w:rsidRPr="00A7242A" w:rsidRDefault="00FA7433" w:rsidP="00FA7433">
            <w:pPr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</w:rPr>
              <w:t xml:space="preserve">Твои новогодние поздравления. Проектирование открытки: цвет, форма, ритм,  симметрия  </w:t>
            </w:r>
          </w:p>
        </w:tc>
        <w:tc>
          <w:tcPr>
            <w:tcW w:w="992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035" w:type="dxa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91" w:type="dxa"/>
            <w:gridSpan w:val="2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A7433" w:rsidRPr="00A7242A" w:rsidTr="00777928">
        <w:tc>
          <w:tcPr>
            <w:tcW w:w="590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18</w:t>
            </w:r>
          </w:p>
        </w:tc>
        <w:tc>
          <w:tcPr>
            <w:tcW w:w="11602" w:type="dxa"/>
            <w:gridSpan w:val="2"/>
          </w:tcPr>
          <w:p w:rsidR="00FA7433" w:rsidRPr="00A7242A" w:rsidRDefault="00FA7433" w:rsidP="00FA7433">
            <w:pPr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</w:rPr>
              <w:t>Зимние фантазии. Наброски и зари- совки: цвет, пятно, силуэт, линия</w:t>
            </w:r>
          </w:p>
        </w:tc>
        <w:tc>
          <w:tcPr>
            <w:tcW w:w="992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035" w:type="dxa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91" w:type="dxa"/>
            <w:gridSpan w:val="2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A7433" w:rsidRPr="00A7242A" w:rsidTr="00777928">
        <w:tc>
          <w:tcPr>
            <w:tcW w:w="590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19</w:t>
            </w:r>
          </w:p>
        </w:tc>
        <w:tc>
          <w:tcPr>
            <w:tcW w:w="11602" w:type="dxa"/>
            <w:gridSpan w:val="2"/>
          </w:tcPr>
          <w:p w:rsidR="00FA7433" w:rsidRPr="00A7242A" w:rsidRDefault="00FA7433" w:rsidP="00FA7433">
            <w:pPr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</w:rPr>
              <w:t>Зимние картины. Сюжетная композиция: линия горизонта, композиционный центр, пространственные планы, ритм, динамика</w:t>
            </w:r>
          </w:p>
        </w:tc>
        <w:tc>
          <w:tcPr>
            <w:tcW w:w="992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035" w:type="dxa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gridSpan w:val="2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7433" w:rsidRPr="00A7242A" w:rsidTr="00777928">
        <w:tc>
          <w:tcPr>
            <w:tcW w:w="590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20</w:t>
            </w:r>
          </w:p>
        </w:tc>
        <w:tc>
          <w:tcPr>
            <w:tcW w:w="11602" w:type="dxa"/>
            <w:gridSpan w:val="2"/>
          </w:tcPr>
          <w:p w:rsidR="00FA7433" w:rsidRPr="00A7242A" w:rsidRDefault="00FA7433" w:rsidP="00FA7433">
            <w:pPr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</w:rPr>
              <w:t>Ожившие вещи. Натюрморт: форма, объём предметов, их конструктивные особенности, композиция</w:t>
            </w:r>
          </w:p>
        </w:tc>
        <w:tc>
          <w:tcPr>
            <w:tcW w:w="992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035" w:type="dxa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gridSpan w:val="2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7433" w:rsidRPr="00A7242A" w:rsidTr="00777928">
        <w:tc>
          <w:tcPr>
            <w:tcW w:w="590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21</w:t>
            </w:r>
          </w:p>
        </w:tc>
        <w:tc>
          <w:tcPr>
            <w:tcW w:w="11602" w:type="dxa"/>
            <w:gridSpan w:val="2"/>
          </w:tcPr>
          <w:p w:rsidR="00FA7433" w:rsidRPr="00A7242A" w:rsidRDefault="00FA7433" w:rsidP="00FA7433">
            <w:pPr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</w:rPr>
              <w:t>Выразительность формы предметов. Декоративный натюрморт: условность формы и  цвета,  чёрная  линия,  штрихи  в обобщении формы предмета</w:t>
            </w:r>
          </w:p>
        </w:tc>
        <w:tc>
          <w:tcPr>
            <w:tcW w:w="992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035" w:type="dxa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91" w:type="dxa"/>
            <w:gridSpan w:val="2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A7433" w:rsidRPr="00A7242A" w:rsidTr="00777928">
        <w:tc>
          <w:tcPr>
            <w:tcW w:w="590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22</w:t>
            </w:r>
          </w:p>
        </w:tc>
        <w:tc>
          <w:tcPr>
            <w:tcW w:w="11602" w:type="dxa"/>
            <w:gridSpan w:val="2"/>
          </w:tcPr>
          <w:p w:rsidR="00FA7433" w:rsidRPr="00A7242A" w:rsidRDefault="00FA7433" w:rsidP="00FA743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7242A">
              <w:rPr>
                <w:rFonts w:ascii="Times New Roman" w:hAnsi="Times New Roman" w:cs="Times New Roman"/>
              </w:rPr>
              <w:t>Русское поле. Бородино. Портрет. Батальный жанр</w:t>
            </w:r>
          </w:p>
        </w:tc>
        <w:tc>
          <w:tcPr>
            <w:tcW w:w="992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035" w:type="dxa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91" w:type="dxa"/>
            <w:gridSpan w:val="2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A7433" w:rsidRPr="00A7242A" w:rsidTr="00777928">
        <w:tc>
          <w:tcPr>
            <w:tcW w:w="590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23</w:t>
            </w:r>
          </w:p>
        </w:tc>
        <w:tc>
          <w:tcPr>
            <w:tcW w:w="11602" w:type="dxa"/>
            <w:gridSpan w:val="2"/>
          </w:tcPr>
          <w:p w:rsidR="00FA7433" w:rsidRPr="00A7242A" w:rsidRDefault="00FA7433" w:rsidP="00FA7433">
            <w:pPr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</w:rPr>
              <w:t xml:space="preserve"> «Недаром помнит вся Россия про день Бородина...» Сюжетная композиция: композиционный центр, колорит  </w:t>
            </w:r>
          </w:p>
        </w:tc>
        <w:tc>
          <w:tcPr>
            <w:tcW w:w="992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035" w:type="dxa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gridSpan w:val="2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7433" w:rsidRPr="00A7242A" w:rsidTr="00777928">
        <w:tc>
          <w:tcPr>
            <w:tcW w:w="590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24</w:t>
            </w:r>
          </w:p>
        </w:tc>
        <w:tc>
          <w:tcPr>
            <w:tcW w:w="11602" w:type="dxa"/>
            <w:gridSpan w:val="2"/>
          </w:tcPr>
          <w:p w:rsidR="00FA7433" w:rsidRPr="00A7242A" w:rsidRDefault="00FA7433" w:rsidP="00FA7433">
            <w:pPr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</w:rPr>
              <w:t>Образ мира в народном костюме и внешнем убранстве крестьянского дома. Образы-символы. Орнамент: ритм, симметрия, символика</w:t>
            </w:r>
          </w:p>
        </w:tc>
        <w:tc>
          <w:tcPr>
            <w:tcW w:w="992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035" w:type="dxa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91" w:type="dxa"/>
            <w:gridSpan w:val="2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A7433" w:rsidRPr="00A7242A" w:rsidTr="00777928">
        <w:tc>
          <w:tcPr>
            <w:tcW w:w="590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11602" w:type="dxa"/>
            <w:gridSpan w:val="2"/>
            <w:tcBorders>
              <w:bottom w:val="single" w:sz="4" w:space="0" w:color="auto"/>
            </w:tcBorders>
          </w:tcPr>
          <w:p w:rsidR="00FA7433" w:rsidRPr="00A7242A" w:rsidRDefault="00FA7433" w:rsidP="00FA7433">
            <w:pPr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</w:rPr>
              <w:t>Народная расписная картинка-лубок. Декоративная композиция: цвет, линия, штрих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gridSpan w:val="2"/>
            <w:tcBorders>
              <w:bottom w:val="single" w:sz="4" w:space="0" w:color="auto"/>
            </w:tcBorders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7433" w:rsidRPr="00A7242A" w:rsidTr="00777928">
        <w:tc>
          <w:tcPr>
            <w:tcW w:w="590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26</w:t>
            </w:r>
          </w:p>
        </w:tc>
        <w:tc>
          <w:tcPr>
            <w:tcW w:w="11602" w:type="dxa"/>
            <w:gridSpan w:val="2"/>
          </w:tcPr>
          <w:p w:rsidR="00FA7433" w:rsidRPr="00A7242A" w:rsidRDefault="00FA7433" w:rsidP="00FA7433">
            <w:pPr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</w:rPr>
              <w:t>Народная расписная картинка-лубок. Декоративная композиция: цвет, линия, штрих</w:t>
            </w:r>
          </w:p>
        </w:tc>
        <w:tc>
          <w:tcPr>
            <w:tcW w:w="992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035" w:type="dxa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91" w:type="dxa"/>
            <w:gridSpan w:val="2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A7433" w:rsidRPr="00A7242A" w:rsidTr="00777928">
        <w:tc>
          <w:tcPr>
            <w:tcW w:w="590" w:type="dxa"/>
            <w:shd w:val="clear" w:color="auto" w:fill="D9D9D9" w:themeFill="background1" w:themeFillShade="D9"/>
          </w:tcPr>
          <w:p w:rsidR="00FA7433" w:rsidRPr="00A7242A" w:rsidRDefault="00FA7433" w:rsidP="00FA743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02" w:type="dxa"/>
            <w:gridSpan w:val="2"/>
            <w:shd w:val="clear" w:color="auto" w:fill="D9D9D9" w:themeFill="background1" w:themeFillShade="D9"/>
          </w:tcPr>
          <w:p w:rsidR="00FA7433" w:rsidRPr="00A7242A" w:rsidRDefault="00FA7433" w:rsidP="00FA7433">
            <w:pPr>
              <w:rPr>
                <w:rFonts w:ascii="Times New Roman" w:hAnsi="Times New Roman" w:cs="Times New Roman"/>
              </w:rPr>
            </w:pPr>
            <w:r w:rsidRPr="00A7242A">
              <w:rPr>
                <w:rFonts w:ascii="Times New Roman" w:hAnsi="Times New Roman" w:cs="Times New Roman"/>
                <w:bCs/>
              </w:rPr>
              <w:t>Восхитись созидательными силами природы и человека (</w:t>
            </w:r>
            <w:r w:rsidRPr="00A7242A">
              <w:rPr>
                <w:rFonts w:ascii="Times New Roman" w:hAnsi="Times New Roman" w:cs="Times New Roman"/>
                <w:bCs/>
                <w:i/>
              </w:rPr>
              <w:t>8  ч</w:t>
            </w:r>
            <w:r w:rsidRPr="00A7242A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6" w:type="dxa"/>
            <w:gridSpan w:val="3"/>
            <w:shd w:val="clear" w:color="auto" w:fill="D9D9D9" w:themeFill="background1" w:themeFillShade="D9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7433" w:rsidRPr="00A7242A" w:rsidTr="00777928">
        <w:tc>
          <w:tcPr>
            <w:tcW w:w="590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27</w:t>
            </w:r>
          </w:p>
        </w:tc>
        <w:tc>
          <w:tcPr>
            <w:tcW w:w="11602" w:type="dxa"/>
            <w:gridSpan w:val="2"/>
            <w:tcBorders>
              <w:bottom w:val="single" w:sz="4" w:space="0" w:color="auto"/>
            </w:tcBorders>
          </w:tcPr>
          <w:p w:rsidR="00FA7433" w:rsidRPr="00A7242A" w:rsidRDefault="00FA7433" w:rsidP="00FA7433">
            <w:pPr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</w:rPr>
              <w:t>Вода — живительная стихия. Проект экологического плаката: композиция, линия, пятно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gridSpan w:val="2"/>
            <w:tcBorders>
              <w:bottom w:val="single" w:sz="4" w:space="0" w:color="auto"/>
            </w:tcBorders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7433" w:rsidRPr="00A7242A" w:rsidTr="00777928">
        <w:tc>
          <w:tcPr>
            <w:tcW w:w="590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28</w:t>
            </w:r>
          </w:p>
        </w:tc>
        <w:tc>
          <w:tcPr>
            <w:tcW w:w="11602" w:type="dxa"/>
            <w:gridSpan w:val="2"/>
            <w:tcBorders>
              <w:top w:val="single" w:sz="4" w:space="0" w:color="auto"/>
            </w:tcBorders>
          </w:tcPr>
          <w:p w:rsidR="00FA7433" w:rsidRPr="00A7242A" w:rsidRDefault="00FA7433" w:rsidP="00FA7433">
            <w:pPr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</w:rPr>
              <w:t>Повернись к мирозданию. Проект экологического плаката в технике коллажа (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</w:tcBorders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</w:tcBorders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7433" w:rsidRPr="00A7242A" w:rsidTr="00777928">
        <w:tc>
          <w:tcPr>
            <w:tcW w:w="590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29-30</w:t>
            </w:r>
          </w:p>
        </w:tc>
        <w:tc>
          <w:tcPr>
            <w:tcW w:w="11602" w:type="dxa"/>
            <w:gridSpan w:val="2"/>
          </w:tcPr>
          <w:p w:rsidR="00FA7433" w:rsidRPr="00A7242A" w:rsidRDefault="00FA7433" w:rsidP="00FA7433">
            <w:pPr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</w:rPr>
              <w:t>Русский мотив. Пейзаж: композиция, колорит, цветовая гамма, пространство</w:t>
            </w:r>
          </w:p>
        </w:tc>
        <w:tc>
          <w:tcPr>
            <w:tcW w:w="992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1035" w:type="dxa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91" w:type="dxa"/>
            <w:gridSpan w:val="2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A7433" w:rsidRPr="00A7242A" w:rsidTr="00777928">
        <w:tc>
          <w:tcPr>
            <w:tcW w:w="590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31</w:t>
            </w:r>
          </w:p>
        </w:tc>
        <w:tc>
          <w:tcPr>
            <w:tcW w:w="11602" w:type="dxa"/>
            <w:gridSpan w:val="2"/>
          </w:tcPr>
          <w:p w:rsidR="00FA7433" w:rsidRPr="00A7242A" w:rsidRDefault="00FA7433" w:rsidP="00FA7433">
            <w:pPr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</w:rPr>
              <w:t>Всенародный праздник — День Победы. Патриотическая тема в искусстве: образы защитников Отечества</w:t>
            </w:r>
          </w:p>
        </w:tc>
        <w:tc>
          <w:tcPr>
            <w:tcW w:w="992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724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5" w:type="dxa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gridSpan w:val="2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7433" w:rsidRPr="00A7242A" w:rsidTr="00777928">
        <w:tc>
          <w:tcPr>
            <w:tcW w:w="590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32-33</w:t>
            </w:r>
          </w:p>
        </w:tc>
        <w:tc>
          <w:tcPr>
            <w:tcW w:w="11602" w:type="dxa"/>
            <w:gridSpan w:val="2"/>
          </w:tcPr>
          <w:p w:rsidR="00FA7433" w:rsidRPr="00A7242A" w:rsidRDefault="00FA7433" w:rsidP="00FA7433">
            <w:pPr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</w:rPr>
              <w:t xml:space="preserve"> «Медаль за бой, за труд из одного металла льют». Медальерное искусство: образы-символы</w:t>
            </w:r>
          </w:p>
        </w:tc>
        <w:tc>
          <w:tcPr>
            <w:tcW w:w="992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724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5" w:type="dxa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gridSpan w:val="2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7433" w:rsidRPr="00A7242A" w:rsidTr="00777928">
        <w:tc>
          <w:tcPr>
            <w:tcW w:w="590" w:type="dxa"/>
          </w:tcPr>
          <w:p w:rsidR="00FA7433" w:rsidRPr="00A7242A" w:rsidRDefault="00FA7433" w:rsidP="00FA7433">
            <w:pPr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  <w:lang w:val="tt-RU"/>
              </w:rPr>
              <w:t>34</w:t>
            </w:r>
          </w:p>
        </w:tc>
        <w:tc>
          <w:tcPr>
            <w:tcW w:w="11602" w:type="dxa"/>
            <w:gridSpan w:val="2"/>
          </w:tcPr>
          <w:p w:rsidR="00FA7433" w:rsidRPr="00A7242A" w:rsidRDefault="00FA7433" w:rsidP="00FA7433">
            <w:pPr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A7242A">
              <w:rPr>
                <w:rFonts w:ascii="Times New Roman" w:hAnsi="Times New Roman" w:cs="Times New Roman"/>
              </w:rPr>
              <w:t>Орнаментальный образ в веках. Орнамент народов мира: региональное разнообразие и национальные особенности</w:t>
            </w:r>
          </w:p>
          <w:p w:rsidR="00FA7433" w:rsidRPr="00A7242A" w:rsidRDefault="00FA7433" w:rsidP="00FA743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7242A">
              <w:rPr>
                <w:rFonts w:ascii="Times New Roman" w:hAnsi="Times New Roman" w:cs="Times New Roman"/>
              </w:rPr>
              <w:t>Творческое задание на подбор орнаментов бытовых предметов, костюмов, интерьеров разных стран мира.</w:t>
            </w:r>
          </w:p>
          <w:p w:rsidR="00FA7433" w:rsidRPr="00A7242A" w:rsidRDefault="00FA7433" w:rsidP="00FA743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7242A">
              <w:rPr>
                <w:rFonts w:ascii="Times New Roman" w:hAnsi="Times New Roman" w:cs="Times New Roman"/>
              </w:rPr>
              <w:t>Материалы: иллюстрации из журналов, фотографии,    ресурсы   Интернета.</w:t>
            </w:r>
          </w:p>
        </w:tc>
        <w:tc>
          <w:tcPr>
            <w:tcW w:w="992" w:type="dxa"/>
          </w:tcPr>
          <w:p w:rsidR="00FA7433" w:rsidRPr="00A7242A" w:rsidRDefault="00FA7433" w:rsidP="00FA743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724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5" w:type="dxa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91" w:type="dxa"/>
            <w:gridSpan w:val="2"/>
          </w:tcPr>
          <w:p w:rsidR="00FA7433" w:rsidRPr="00A7242A" w:rsidRDefault="00FA7433" w:rsidP="00FA743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</w:tbl>
    <w:p w:rsidR="004B7121" w:rsidRPr="004B7121" w:rsidRDefault="004B7121" w:rsidP="004B7121">
      <w:pPr>
        <w:autoSpaceDN w:val="0"/>
        <w:spacing w:before="60" w:line="240" w:lineRule="auto"/>
        <w:ind w:right="9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1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Лист изменений в календарно - тематическом планировании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4B7121" w:rsidRPr="004B7121" w:rsidTr="004B7121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B7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№ </w:t>
            </w:r>
            <w:proofErr w:type="spellStart"/>
            <w:r w:rsidRPr="004B7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записи</w:t>
            </w:r>
            <w:proofErr w:type="spellEnd"/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4B7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Дата</w:t>
            </w:r>
            <w:proofErr w:type="spellEnd"/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4B7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Изменения</w:t>
            </w:r>
            <w:proofErr w:type="spellEnd"/>
            <w:r w:rsidRPr="004B7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,   </w:t>
            </w:r>
            <w:proofErr w:type="spellStart"/>
            <w:r w:rsidRPr="004B7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внесенные</w:t>
            </w:r>
            <w:proofErr w:type="spellEnd"/>
            <w:r w:rsidRPr="004B7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4B7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Причина</w:t>
            </w:r>
            <w:proofErr w:type="spellEnd"/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B7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Согласование с зам. директора по учебной работе</w:t>
            </w:r>
          </w:p>
        </w:tc>
      </w:tr>
      <w:tr w:rsidR="004B7121" w:rsidRPr="004B7121" w:rsidTr="004B7121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7121" w:rsidRPr="004B7121" w:rsidTr="004B7121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7121" w:rsidRPr="004B7121" w:rsidTr="004B7121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7121" w:rsidRPr="004B7121" w:rsidTr="004B7121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7121" w:rsidRPr="004B7121" w:rsidTr="004B7121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7121" w:rsidRPr="004B7121" w:rsidTr="004B7121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7121" w:rsidRPr="004B7121" w:rsidTr="004B7121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7121" w:rsidRPr="004B7121" w:rsidTr="004B7121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7121" w:rsidRPr="004B7121" w:rsidTr="004B7121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21" w:rsidRPr="004B7121" w:rsidRDefault="004B7121" w:rsidP="004B7121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B7121" w:rsidRPr="004B7121" w:rsidRDefault="004B7121" w:rsidP="004B7121">
      <w:pPr>
        <w:autoSpaceDN w:val="0"/>
        <w:rPr>
          <w:rFonts w:ascii="Calibri" w:eastAsia="Times New Roman" w:hAnsi="Calibri" w:cs="Times New Roman"/>
          <w:lang w:eastAsia="ru-RU"/>
        </w:rPr>
      </w:pPr>
    </w:p>
    <w:p w:rsidR="004B7121" w:rsidRPr="004B7121" w:rsidRDefault="004B7121" w:rsidP="004B71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 w:bidi="ru-RU"/>
        </w:rPr>
      </w:pPr>
    </w:p>
    <w:p w:rsidR="00A7242A" w:rsidRPr="004B7121" w:rsidRDefault="00A7242A"/>
    <w:sectPr w:rsidR="00A7242A" w:rsidRPr="004B7121" w:rsidSect="0049663B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242A"/>
    <w:rsid w:val="000914D8"/>
    <w:rsid w:val="000B43ED"/>
    <w:rsid w:val="003C6AFB"/>
    <w:rsid w:val="00487E71"/>
    <w:rsid w:val="0049663B"/>
    <w:rsid w:val="004B228A"/>
    <w:rsid w:val="004B7121"/>
    <w:rsid w:val="00524550"/>
    <w:rsid w:val="00545FF8"/>
    <w:rsid w:val="005F5F3D"/>
    <w:rsid w:val="00816FE2"/>
    <w:rsid w:val="008462A2"/>
    <w:rsid w:val="0084637A"/>
    <w:rsid w:val="00A7242A"/>
    <w:rsid w:val="00B06569"/>
    <w:rsid w:val="00D56334"/>
    <w:rsid w:val="00ED0E67"/>
    <w:rsid w:val="00F94BBE"/>
    <w:rsid w:val="00FA7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2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242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724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6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Роза</cp:lastModifiedBy>
  <cp:revision>19</cp:revision>
  <cp:lastPrinted>2020-09-29T04:12:00Z</cp:lastPrinted>
  <dcterms:created xsi:type="dcterms:W3CDTF">2019-09-01T14:07:00Z</dcterms:created>
  <dcterms:modified xsi:type="dcterms:W3CDTF">2022-10-12T11:53:00Z</dcterms:modified>
</cp:coreProperties>
</file>